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EB" w:rsidRPr="002B14EB" w:rsidRDefault="002B14EB" w:rsidP="002B14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4EB">
        <w:rPr>
          <w:rFonts w:ascii="Times New Roman" w:hAnsi="Times New Roman" w:cs="Times New Roman"/>
          <w:b/>
          <w:sz w:val="24"/>
          <w:szCs w:val="24"/>
        </w:rPr>
        <w:t>ЧТО ТАКОЕ КОРОНАВИРУС: КАК ПЕРЕДАЕТСЯ И КАК ПРОЯВЛЯЕТСЯ, СИМПТОМЫ И ПРОФИЛАКТИКА</w:t>
      </w:r>
    </w:p>
    <w:p w:rsidR="002B14EB" w:rsidRPr="002B14EB" w:rsidRDefault="002B14EB" w:rsidP="002B14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03F2" w:rsidRDefault="007603F2" w:rsidP="007603F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является острым вирусным заболеванием, симптомы которого во многом идентичны ОРВИ. Он может поражать дыхательную систему и желудочно-кишечный тракт. По происхождению эта инфекция является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зооносной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>, которая мутировала таким образом, что стала способна распространяться на другой вид. В данном случае – на человека.</w:t>
      </w:r>
    </w:p>
    <w:p w:rsidR="007603F2" w:rsidRPr="007603F2" w:rsidRDefault="007603F2" w:rsidP="007603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3F2">
        <w:rPr>
          <w:rFonts w:ascii="Times New Roman" w:hAnsi="Times New Roman" w:cs="Times New Roman"/>
          <w:b/>
          <w:sz w:val="24"/>
          <w:szCs w:val="24"/>
        </w:rPr>
        <w:t>Классификация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На данный момент известны несколько мутировавших штаммов этого вируса, которые способны поражать организм человека.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>Из них можно выделить 3 группы вирусов, которые отличаются друг от друга свойствами генетического материала своего возбудителя: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 — вирусы человека - HCoV-226Е;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 — вирусы человека HCoV-OC43, кишечные возбудители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HECoV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>;</w:t>
      </w:r>
    </w:p>
    <w:p w:rsidR="007603F2" w:rsidRP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03F2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proofErr w:type="spellStart"/>
      <w:proofErr w:type="gramStart"/>
      <w:r w:rsidRPr="007603F2">
        <w:rPr>
          <w:rFonts w:ascii="Times New Roman" w:hAnsi="Times New Roman" w:cs="Times New Roman"/>
          <w:sz w:val="24"/>
          <w:szCs w:val="24"/>
        </w:rPr>
        <w:t>коронавирусы</w:t>
      </w:r>
      <w:proofErr w:type="spellEnd"/>
      <w:proofErr w:type="gramEnd"/>
      <w:r w:rsidRPr="007603F2">
        <w:rPr>
          <w:rFonts w:ascii="Times New Roman" w:hAnsi="Times New Roman" w:cs="Times New Roman"/>
          <w:sz w:val="24"/>
          <w:szCs w:val="24"/>
          <w:lang w:val="en-US"/>
        </w:rPr>
        <w:t xml:space="preserve"> SARS-</w:t>
      </w:r>
      <w:proofErr w:type="spellStart"/>
      <w:r w:rsidRPr="007603F2"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Pr="00760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03F2">
        <w:rPr>
          <w:rFonts w:ascii="Times New Roman" w:hAnsi="Times New Roman" w:cs="Times New Roman"/>
          <w:sz w:val="24"/>
          <w:szCs w:val="24"/>
        </w:rPr>
        <w:t>и</w:t>
      </w:r>
      <w:r w:rsidRPr="007603F2">
        <w:rPr>
          <w:rFonts w:ascii="Times New Roman" w:hAnsi="Times New Roman" w:cs="Times New Roman"/>
          <w:sz w:val="24"/>
          <w:szCs w:val="24"/>
          <w:lang w:val="en-US"/>
        </w:rPr>
        <w:t xml:space="preserve"> MERS-</w:t>
      </w:r>
      <w:proofErr w:type="spellStart"/>
      <w:r w:rsidRPr="007603F2"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Pr="007603F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3F2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ротавирусы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человека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HNoV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у человека, возбудитель которого относится к первой или второй группе, считается вызывающим лишь незначительные респираторные осложнения, с которыми организм легко справляется.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Наиболее тяжелые формы инфекционного поражения вызывают следующие возбудители: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>— вирус SARS-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, при заражении этим вирусом, у человека развивается атипичная пневмония и тяжелый острый респираторный синдром;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>— вирус MERS-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вызывает у человека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средневосточный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респираторный синдром, при котором в дальнейшем течение болезни часто развивается острая пневмония и почечная недостаточность;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 — вирус 2019-nCov характеризуется развитием у больного респираторного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дистресс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-синдрома.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3F2" w:rsidRPr="007603F2" w:rsidRDefault="007603F2" w:rsidP="007603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3F2">
        <w:rPr>
          <w:rFonts w:ascii="Times New Roman" w:hAnsi="Times New Roman" w:cs="Times New Roman"/>
          <w:b/>
          <w:sz w:val="24"/>
          <w:szCs w:val="24"/>
        </w:rPr>
        <w:t>Этиология инфекции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Коронавирусные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инфекции вызываются РНК-геномными вирусами рода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Coronavirus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. Такое название эта разновидность вирусов получила из-за особенностей строения их белкового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капсида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, который защищает генетический материал, в данном случае – молекулу РНК.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lastRenderedPageBreak/>
        <w:t xml:space="preserve">Из-за своей особенной структуры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капсид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коронавирусов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даже прозвали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суперкапсидом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. Он пронизан редко расположенными шипами, строение которых состоит из тонких шеек и шарообразных головок, которые расположены на их кончиках. По внешнему виду это напоминает корону, из-за чего эта разновидность вирусов и получила такое название. Вне переносчика, во внешней окружающей среде, вирусы довольно неустойчивы. Их возбудители не способны передаваться через различные предметы окружающего мира: дверные ручки, посылки, продукты (мясо, рыба, бананы, мандарины и прочие). А если температура поднимется до 50 градусов по Цельсию, то они мгновенно погибнут. Так же их структуру легко разрушает хлороформ, формалин, этиловый спирт или эфир. Однако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хорошо справляется с замораживанием и может выживать при низких температурах. Наиболее оптимальная температура среды обитания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– примерно 9 градусов по Цельсию.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3F2" w:rsidRPr="007603F2" w:rsidRDefault="007603F2" w:rsidP="007603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3F2">
        <w:rPr>
          <w:rFonts w:ascii="Times New Roman" w:hAnsi="Times New Roman" w:cs="Times New Roman"/>
          <w:b/>
          <w:sz w:val="24"/>
          <w:szCs w:val="24"/>
        </w:rPr>
        <w:t>Пути заражения и механизмы развития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Как мы уже говорили, причиной того, что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заражает человека, являются мутации, которые в какой-то момент подарили этой инфекции такую способность. При этом чаще всего заражение происходит от человека к человеку. Вместе с тем у него крайне, практически неопределенно, долгий период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контагиозности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Также источником этой инфекции могут быть и некоторые животные (обезьяны, птицы, змеи и прочие). Что касается конкретно COVID-19, то его первоисточником, предположительно, являются летучие мыши. Данных о том, что этот вирус способны переносить домашние животные – кошки и собаки, пока что нет. Не было зафиксировано ни одного такого случая.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Инфицирование этим вирусом происходит воздушно-капельным путем. Также может быть воздушно-пылевое заражение и фекально-оральное. Факторы, благодаря которым осуществляется передача болезни от человека к человеку, это выделения носоглотки, рвотных масс, фекалии птиц, животных, больного человека.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Примечательно, что восприимчивость людей к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коронавирусу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очень высокая. Абсолютно все возрастные группы населения подвержены опасности инфицирования. При этом этот вирус является весьма разнородным по части антигенов, из-за чего часто происходит повторное заражение другими серологическими типами вируса у людей, которые уже переболели этой инфекцией.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По стоянию на сегодня, патогенетические механизмы развития китайского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изучены крайне поверхностно. Ясно, что вирус попадает в организм преимущественно через слизистые ткани верхних дыхательных путей. Далее при </w:t>
      </w:r>
      <w:r w:rsidRPr="007603F2">
        <w:rPr>
          <w:rFonts w:ascii="Times New Roman" w:hAnsi="Times New Roman" w:cs="Times New Roman"/>
          <w:sz w:val="24"/>
          <w:szCs w:val="24"/>
        </w:rPr>
        <w:lastRenderedPageBreak/>
        <w:t xml:space="preserve">заболевании возбудителем 2019-nCov инфекция начинает стремительно распространяться на бронхи и легкие.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Если же заболевание передалось фекально-оральным путем, то оно проявляется в поражении желудочно-кишечного тракта.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>В ходе заболевания в организме больного активно синтезируются антитела, однако они не гарантируют полную защиту от повторного заражения.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3F2" w:rsidRPr="007603F2" w:rsidRDefault="007603F2" w:rsidP="007603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3F2">
        <w:rPr>
          <w:rFonts w:ascii="Times New Roman" w:hAnsi="Times New Roman" w:cs="Times New Roman"/>
          <w:b/>
          <w:sz w:val="24"/>
          <w:szCs w:val="24"/>
        </w:rPr>
        <w:t>Клинические проявления вируса 2019-nCov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Инкубационный период большинства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коронавирусов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ограничен 2-3 сутками. Однако этого не скажешь о новом 2019-nCov. Инкубационный период этого штамма может </w:t>
      </w:r>
      <w:proofErr w:type="gramStart"/>
      <w:r w:rsidRPr="007603F2">
        <w:rPr>
          <w:rFonts w:ascii="Times New Roman" w:hAnsi="Times New Roman" w:cs="Times New Roman"/>
          <w:sz w:val="24"/>
          <w:szCs w:val="24"/>
        </w:rPr>
        <w:t>длится</w:t>
      </w:r>
      <w:proofErr w:type="gramEnd"/>
      <w:r w:rsidRPr="007603F2">
        <w:rPr>
          <w:rFonts w:ascii="Times New Roman" w:hAnsi="Times New Roman" w:cs="Times New Roman"/>
          <w:sz w:val="24"/>
          <w:szCs w:val="24"/>
        </w:rPr>
        <w:t xml:space="preserve"> в диапазоне от одного дня до двух недель. В среднем он длится где-то в районе десяти дней.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При этом на протяжении всего этого периода человек, не проявляя никаких симптомов и не зная о том, что он заражен, заражает окружающих. В основном заболевание проявляет себя как обыкновенный грипп,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парагрипп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или какая-нибудь другая часто встречающаяся ОРВИ.</w:t>
      </w:r>
    </w:p>
    <w:p w:rsidR="007603F2" w:rsidRP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03F2">
        <w:rPr>
          <w:rFonts w:ascii="Times New Roman" w:hAnsi="Times New Roman" w:cs="Times New Roman"/>
          <w:i/>
          <w:sz w:val="24"/>
          <w:szCs w:val="24"/>
          <w:u w:val="single"/>
        </w:rPr>
        <w:t xml:space="preserve"> Каковы симптомы характерны для </w:t>
      </w:r>
      <w:proofErr w:type="spellStart"/>
      <w:r w:rsidRPr="007603F2">
        <w:rPr>
          <w:rFonts w:ascii="Times New Roman" w:hAnsi="Times New Roman" w:cs="Times New Roman"/>
          <w:i/>
          <w:sz w:val="24"/>
          <w:szCs w:val="24"/>
          <w:u w:val="single"/>
        </w:rPr>
        <w:t>коронавируса</w:t>
      </w:r>
      <w:proofErr w:type="spellEnd"/>
      <w:r w:rsidRPr="007603F2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 — боль во время глотания или чихания;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3F2">
        <w:rPr>
          <w:rFonts w:ascii="Times New Roman" w:hAnsi="Times New Roman" w:cs="Times New Roman"/>
          <w:sz w:val="24"/>
          <w:szCs w:val="24"/>
        </w:rPr>
        <w:t xml:space="preserve">— головные боли; — проявления гипоксии;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3F2">
        <w:rPr>
          <w:rFonts w:ascii="Times New Roman" w:hAnsi="Times New Roman" w:cs="Times New Roman"/>
          <w:sz w:val="24"/>
          <w:szCs w:val="24"/>
        </w:rPr>
        <w:t>— озноб;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 — ринит;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3F2">
        <w:rPr>
          <w:rFonts w:ascii="Times New Roman" w:hAnsi="Times New Roman" w:cs="Times New Roman"/>
          <w:sz w:val="24"/>
          <w:szCs w:val="24"/>
        </w:rPr>
        <w:t xml:space="preserve">— кашель;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3F2">
        <w:rPr>
          <w:rFonts w:ascii="Times New Roman" w:hAnsi="Times New Roman" w:cs="Times New Roman"/>
          <w:sz w:val="24"/>
          <w:szCs w:val="24"/>
        </w:rPr>
        <w:t>— повышенная температура;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 — мышечная боль.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 На первых стадиях развития болезни, симптомы китайского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полностью совпадают с обычной простудой. У человека наблюдается сухой кашель, общая слабость, повышенная температура. Некоторые пациенты при этом страдают от дополнительных симптомов, таких как конъюнктивит и диарея. В случае легкой формы весь процесс ограничивается слабовыраженными симптомами, которые не перерастают в воспаление легких. В таком случае у человека температура может вообще подняться незначительно или даже оставаться в пределах нормы.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В случае тяжелой формы состояние пациента быстро ухудшается. Температура становиться очень высокой, кашель становиться очень интенсивным и непродуктивным, не принося чувства временного облегчения, развивается дыхательная недостаточность. При этом состояние пациента может значительно ухудшиться, если у него есть какие-то </w:t>
      </w:r>
      <w:r w:rsidRPr="007603F2">
        <w:rPr>
          <w:rFonts w:ascii="Times New Roman" w:hAnsi="Times New Roman" w:cs="Times New Roman"/>
          <w:sz w:val="24"/>
          <w:szCs w:val="24"/>
        </w:rPr>
        <w:lastRenderedPageBreak/>
        <w:t xml:space="preserve">сопутствующие заболевания, так как иммунная система вынуждена, в некотором роде, бороться на два фронта. </w:t>
      </w:r>
    </w:p>
    <w:p w:rsidR="007603F2" w:rsidRPr="007603F2" w:rsidRDefault="007603F2" w:rsidP="007603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3F2">
        <w:rPr>
          <w:rFonts w:ascii="Times New Roman" w:hAnsi="Times New Roman" w:cs="Times New Roman"/>
          <w:b/>
          <w:sz w:val="24"/>
          <w:szCs w:val="24"/>
        </w:rPr>
        <w:t>Особенности течения болезни у детей</w:t>
      </w:r>
    </w:p>
    <w:p w:rsidR="00EA5A5D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 В детском организме инфекция может поразить нижние дыхательные пути, из-за чего у пациента будет наблюдаться боль в груди и одышка. Гортань может воспалиться, также может появиться шейный лимфаденит, свистящие и сухие хрипы в легких.</w:t>
      </w:r>
    </w:p>
    <w:p w:rsidR="00EA5A5D" w:rsidRDefault="00EA5A5D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5A5D" w:rsidRPr="00EA5A5D" w:rsidRDefault="007603F2" w:rsidP="00EA5A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A5D">
        <w:rPr>
          <w:rFonts w:ascii="Times New Roman" w:hAnsi="Times New Roman" w:cs="Times New Roman"/>
          <w:b/>
          <w:sz w:val="24"/>
          <w:szCs w:val="24"/>
        </w:rPr>
        <w:t>Общие особенности течения болезни и возможные осложнения</w:t>
      </w:r>
    </w:p>
    <w:p w:rsidR="00EA5A5D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Если пациент заразился обычной легкой формой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инфекции, то его выздоровление наступит уже примерно спустя 5-7 дней. Вирусы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mers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sars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чаще всего не приводят к каким-либо осложнениям и характеризуются довольно благоприятным для пациента прогнозом. </w:t>
      </w:r>
    </w:p>
    <w:p w:rsidR="00EA5A5D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Если же человек заболел тяжелой формой инфекции, на выздоровление может уйти </w:t>
      </w:r>
      <w:proofErr w:type="gramStart"/>
      <w:r w:rsidRPr="007603F2">
        <w:rPr>
          <w:rFonts w:ascii="Times New Roman" w:hAnsi="Times New Roman" w:cs="Times New Roman"/>
          <w:sz w:val="24"/>
          <w:szCs w:val="24"/>
        </w:rPr>
        <w:t>две и более недель</w:t>
      </w:r>
      <w:proofErr w:type="gramEnd"/>
      <w:r w:rsidRPr="007603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5A5D" w:rsidRPr="00EA5A5D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5A5D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тяжелых случаях последствия </w:t>
      </w:r>
      <w:proofErr w:type="spellStart"/>
      <w:r w:rsidRPr="00EA5A5D">
        <w:rPr>
          <w:rFonts w:ascii="Times New Roman" w:hAnsi="Times New Roman" w:cs="Times New Roman"/>
          <w:i/>
          <w:sz w:val="24"/>
          <w:szCs w:val="24"/>
          <w:u w:val="single"/>
        </w:rPr>
        <w:t>коронавируса</w:t>
      </w:r>
      <w:proofErr w:type="spellEnd"/>
      <w:r w:rsidRPr="00EA5A5D">
        <w:rPr>
          <w:rFonts w:ascii="Times New Roman" w:hAnsi="Times New Roman" w:cs="Times New Roman"/>
          <w:i/>
          <w:sz w:val="24"/>
          <w:szCs w:val="24"/>
          <w:u w:val="single"/>
        </w:rPr>
        <w:t xml:space="preserve"> крайне неблагоприятны: </w:t>
      </w:r>
    </w:p>
    <w:p w:rsidR="00EA5A5D" w:rsidRDefault="00EA5A5D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3F2" w:rsidRPr="007603F2">
        <w:rPr>
          <w:rFonts w:ascii="Times New Roman" w:hAnsi="Times New Roman" w:cs="Times New Roman"/>
          <w:sz w:val="24"/>
          <w:szCs w:val="24"/>
        </w:rPr>
        <w:t xml:space="preserve">— выраженная интоксикация; </w:t>
      </w:r>
    </w:p>
    <w:p w:rsidR="00EA5A5D" w:rsidRDefault="00EA5A5D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3F2" w:rsidRPr="007603F2">
        <w:rPr>
          <w:rFonts w:ascii="Times New Roman" w:hAnsi="Times New Roman" w:cs="Times New Roman"/>
          <w:sz w:val="24"/>
          <w:szCs w:val="24"/>
        </w:rPr>
        <w:t xml:space="preserve">— прогрессирующая острая дыхательная недостаточность; </w:t>
      </w:r>
    </w:p>
    <w:p w:rsidR="00EA5A5D" w:rsidRDefault="00EA5A5D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3F2" w:rsidRPr="007603F2">
        <w:rPr>
          <w:rFonts w:ascii="Times New Roman" w:hAnsi="Times New Roman" w:cs="Times New Roman"/>
          <w:sz w:val="24"/>
          <w:szCs w:val="24"/>
        </w:rPr>
        <w:t>— отек легких;</w:t>
      </w:r>
    </w:p>
    <w:p w:rsidR="00EA5A5D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полиорганная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недостаточность. </w:t>
      </w:r>
    </w:p>
    <w:p w:rsidR="007603F2" w:rsidRDefault="007603F2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>При таком течении заболевания прогнозы могут быть весьма неблагоприятны.</w:t>
      </w:r>
    </w:p>
    <w:p w:rsidR="00EA5A5D" w:rsidRPr="007603F2" w:rsidRDefault="00EA5A5D" w:rsidP="0076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5A5D" w:rsidRPr="00EA5A5D" w:rsidRDefault="007603F2" w:rsidP="00EA5A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A5D">
        <w:rPr>
          <w:rFonts w:ascii="Times New Roman" w:hAnsi="Times New Roman" w:cs="Times New Roman"/>
          <w:b/>
          <w:sz w:val="24"/>
          <w:szCs w:val="24"/>
        </w:rPr>
        <w:t>Лечение</w:t>
      </w:r>
    </w:p>
    <w:p w:rsidR="00EA5A5D" w:rsidRDefault="007603F2" w:rsidP="00EA5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При легкой форме все лечение можно свести к симптоматическим методам. Принимать препараты, снижающие температуру, противокашлевые средства, средства от насморка и прочие. </w:t>
      </w:r>
    </w:p>
    <w:p w:rsidR="00EA5A5D" w:rsidRDefault="007603F2" w:rsidP="00EA5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Если же человек заболел тяжелой формой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, в основе его лечения лежит медикаментозная терапия. </w:t>
      </w:r>
    </w:p>
    <w:p w:rsidR="00EA5A5D" w:rsidRPr="00EA5A5D" w:rsidRDefault="007603F2" w:rsidP="00EA5A5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5A5D">
        <w:rPr>
          <w:rFonts w:ascii="Times New Roman" w:hAnsi="Times New Roman" w:cs="Times New Roman"/>
          <w:i/>
          <w:sz w:val="24"/>
          <w:szCs w:val="24"/>
          <w:u w:val="single"/>
        </w:rPr>
        <w:t xml:space="preserve">Фармакотерапия </w:t>
      </w:r>
      <w:proofErr w:type="spellStart"/>
      <w:r w:rsidRPr="00EA5A5D">
        <w:rPr>
          <w:rFonts w:ascii="Times New Roman" w:hAnsi="Times New Roman" w:cs="Times New Roman"/>
          <w:i/>
          <w:sz w:val="24"/>
          <w:szCs w:val="24"/>
          <w:u w:val="single"/>
        </w:rPr>
        <w:t>коронавируса</w:t>
      </w:r>
      <w:proofErr w:type="spellEnd"/>
      <w:r w:rsidRPr="00EA5A5D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</w:p>
    <w:p w:rsidR="00EA5A5D" w:rsidRDefault="007603F2" w:rsidP="00EA5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- противовирусные препараты; </w:t>
      </w:r>
    </w:p>
    <w:p w:rsidR="00EA5A5D" w:rsidRDefault="007603F2" w:rsidP="00EA5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- специфические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иммуноглобины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A5A5D" w:rsidRDefault="007603F2" w:rsidP="00EA5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- кортикостероиды. </w:t>
      </w:r>
    </w:p>
    <w:p w:rsidR="00EA5A5D" w:rsidRDefault="007603F2" w:rsidP="00EA5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Кортикостероиды назначают в случае прогрессирующего ухудшения клинической картины, продолжительной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лимфопении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, недостаточном насыщении крови пациента кислородом. </w:t>
      </w:r>
    </w:p>
    <w:p w:rsidR="00EA5A5D" w:rsidRDefault="007603F2" w:rsidP="00EA5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lastRenderedPageBreak/>
        <w:t xml:space="preserve">Также при сложных формах заболевания, помимо выше перечисленных препаратов, рекомендуется назначать пациенту антибиотики, так как организм тратит слишком много ресурсов на борьбу с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, и может не справиться с некоторыми бактериальными агентами, с которыми он легко справляется каждый день </w:t>
      </w:r>
      <w:proofErr w:type="gramStart"/>
      <w:r w:rsidRPr="007603F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603F2">
        <w:rPr>
          <w:rFonts w:ascii="Times New Roman" w:hAnsi="Times New Roman" w:cs="Times New Roman"/>
          <w:sz w:val="24"/>
          <w:szCs w:val="24"/>
        </w:rPr>
        <w:t xml:space="preserve"> здоровом </w:t>
      </w:r>
      <w:proofErr w:type="gramStart"/>
      <w:r w:rsidRPr="007603F2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7603F2">
        <w:rPr>
          <w:rFonts w:ascii="Times New Roman" w:hAnsi="Times New Roman" w:cs="Times New Roman"/>
          <w:sz w:val="24"/>
          <w:szCs w:val="24"/>
        </w:rPr>
        <w:t xml:space="preserve">. Также в отдельных случаях требуется искусственная вентиляция легких. </w:t>
      </w:r>
    </w:p>
    <w:p w:rsidR="00EA5A5D" w:rsidRDefault="007603F2" w:rsidP="00EA5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Недавно было установлено, что хорошие результаты в ходе терапии могут быть получены введением больному плазмы крови человека, который переболел атипичной пневмонией. </w:t>
      </w:r>
    </w:p>
    <w:p w:rsidR="00EA5A5D" w:rsidRDefault="007603F2" w:rsidP="00EA5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Профилактика заболевания - не рекомендуется посещение регионов, в которых </w:t>
      </w:r>
      <w:proofErr w:type="spellStart"/>
      <w:r w:rsidRPr="007603F2">
        <w:rPr>
          <w:rFonts w:ascii="Times New Roman" w:hAnsi="Times New Roman" w:cs="Times New Roman"/>
          <w:sz w:val="24"/>
          <w:szCs w:val="24"/>
        </w:rPr>
        <w:t>коронавирусная</w:t>
      </w:r>
      <w:proofErr w:type="spellEnd"/>
      <w:r w:rsidRPr="007603F2">
        <w:rPr>
          <w:rFonts w:ascii="Times New Roman" w:hAnsi="Times New Roman" w:cs="Times New Roman"/>
          <w:sz w:val="24"/>
          <w:szCs w:val="24"/>
        </w:rPr>
        <w:t xml:space="preserve"> инфекция встречается наиболее часто; </w:t>
      </w:r>
    </w:p>
    <w:p w:rsidR="00EA5A5D" w:rsidRDefault="007603F2" w:rsidP="00EA5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>- рекомендуется ношение индивидуальных средств защиты, таких как медицинские маски; - регулярно мойте руки;</w:t>
      </w:r>
    </w:p>
    <w:p w:rsidR="00EA5A5D" w:rsidRDefault="007603F2" w:rsidP="00EA5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 - также ограничить контакты на близком расстоянии (в том числе и такие формы приветствия, как рукопожатия, объятия и поцелуи); </w:t>
      </w:r>
    </w:p>
    <w:p w:rsidR="00EA5A5D" w:rsidRDefault="007603F2" w:rsidP="00EA5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- как можно больше гулять на свежем воздухе в местах, с ограниченным количеством людей; </w:t>
      </w:r>
    </w:p>
    <w:p w:rsidR="00EA5A5D" w:rsidRDefault="007603F2" w:rsidP="00EA5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>- также рекомендуется соблюдать температурный режим в помещении в пределах 18-20 градусов по Цельсию и поддерживать влажность в диапазоне от 40 до 60 % (это позволит поддерживать так называемый местный иммунитет);</w:t>
      </w:r>
    </w:p>
    <w:p w:rsidR="00EA5A5D" w:rsidRDefault="007603F2" w:rsidP="00EA5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7603F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603F2">
        <w:rPr>
          <w:rFonts w:ascii="Times New Roman" w:hAnsi="Times New Roman" w:cs="Times New Roman"/>
          <w:sz w:val="24"/>
          <w:szCs w:val="24"/>
        </w:rPr>
        <w:t xml:space="preserve"> это чаще проветривайте помещение;</w:t>
      </w:r>
    </w:p>
    <w:p w:rsidR="00EA5A5D" w:rsidRDefault="007603F2" w:rsidP="00EA5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F2">
        <w:rPr>
          <w:rFonts w:ascii="Times New Roman" w:hAnsi="Times New Roman" w:cs="Times New Roman"/>
          <w:sz w:val="24"/>
          <w:szCs w:val="24"/>
        </w:rPr>
        <w:t xml:space="preserve"> - также можно увлажнять слизистые оболочки ваших верхних дыхательных путей солевыми растворами.</w:t>
      </w:r>
    </w:p>
    <w:p w:rsidR="00D24660" w:rsidRDefault="00D24660" w:rsidP="007603F2"/>
    <w:sectPr w:rsidR="00D24660" w:rsidSect="00D24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5D54"/>
    <w:rsid w:val="002B14EB"/>
    <w:rsid w:val="007603F2"/>
    <w:rsid w:val="00B35D54"/>
    <w:rsid w:val="00D24660"/>
    <w:rsid w:val="00EA5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2020-03-27T08:14:00Z</dcterms:created>
  <dcterms:modified xsi:type="dcterms:W3CDTF">2020-03-27T08:30:00Z</dcterms:modified>
</cp:coreProperties>
</file>